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985985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Anexa nr. 3.1 </w:t>
      </w:r>
      <w:r w:rsidR="003C179B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B41A8D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B41A8D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Pr="00051A61">
        <w:rPr>
          <w:b/>
          <w:sz w:val="32"/>
          <w:szCs w:val="24"/>
          <w:lang w:val="ro-MO"/>
        </w:rPr>
        <w:t xml:space="preserve">Liceul </w:t>
      </w:r>
      <w:r w:rsidR="008F7847">
        <w:rPr>
          <w:b/>
          <w:sz w:val="32"/>
          <w:szCs w:val="24"/>
          <w:lang w:val="ro-MO"/>
        </w:rPr>
        <w:t>T</w:t>
      </w:r>
      <w:r w:rsidRPr="00051A61">
        <w:rPr>
          <w:b/>
          <w:sz w:val="32"/>
          <w:szCs w:val="24"/>
          <w:lang w:val="ro-MO"/>
        </w:rPr>
        <w:t>eoretic „Mihail Kogălniceanu”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3C179B" w:rsidRPr="00B41A8D" w:rsidTr="00EC49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821960" w:rsidTr="00EC49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FA6530" w:rsidRDefault="003C179B" w:rsidP="00821960">
            <w:pPr>
              <w:spacing w:line="26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 xml:space="preserve">Liceul </w:t>
            </w:r>
            <w:r w:rsidR="00821960">
              <w:rPr>
                <w:sz w:val="24"/>
                <w:szCs w:val="24"/>
                <w:lang w:val="ro-MO"/>
              </w:rPr>
              <w:t>T</w:t>
            </w:r>
            <w:r>
              <w:rPr>
                <w:sz w:val="24"/>
                <w:szCs w:val="24"/>
                <w:lang w:val="ro-MO"/>
              </w:rPr>
              <w:t xml:space="preserve">eoretic </w:t>
            </w:r>
            <w:r w:rsidRPr="00FA765A">
              <w:rPr>
                <w:sz w:val="24"/>
                <w:szCs w:val="24"/>
                <w:lang w:val="ro-MO"/>
              </w:rPr>
              <w:t>„</w:t>
            </w:r>
            <w:r w:rsidRPr="00FA6530">
              <w:rPr>
                <w:sz w:val="24"/>
                <w:szCs w:val="24"/>
                <w:lang w:val="ro-MO"/>
              </w:rPr>
              <w:t>Mihail Kogălniceanu”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Default="00821960" w:rsidP="00EC492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S</w:t>
            </w:r>
            <w:r w:rsidR="003C179B" w:rsidRPr="00FA6530">
              <w:rPr>
                <w:sz w:val="24"/>
                <w:szCs w:val="24"/>
                <w:lang w:val="ro-MO"/>
              </w:rPr>
              <w:t>tr. Miron Costin, 3</w:t>
            </w:r>
            <w:r w:rsidR="003C179B">
              <w:rPr>
                <w:sz w:val="24"/>
                <w:szCs w:val="24"/>
                <w:lang w:val="ro-MO"/>
              </w:rPr>
              <w:t>,</w:t>
            </w:r>
          </w:p>
          <w:p w:rsidR="003C179B" w:rsidRPr="00FA6530" w:rsidRDefault="003C179B" w:rsidP="00EC492B">
            <w:pPr>
              <w:pStyle w:val="1"/>
              <w:spacing w:line="260" w:lineRule="exact"/>
              <w:ind w:left="-57" w:right="-57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lit.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 w:rsidRPr="00FA6530">
              <w:rPr>
                <w:spacing w:val="-6"/>
                <w:sz w:val="24"/>
                <w:szCs w:val="24"/>
                <w:lang w:val="ro-MO"/>
              </w:rPr>
              <w:t>0100413277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</w:p>
          <w:p w:rsidR="003C179B" w:rsidRPr="00FA6530" w:rsidRDefault="003C179B" w:rsidP="00EC492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01,</w:t>
            </w:r>
          </w:p>
          <w:p w:rsidR="003C179B" w:rsidRPr="00FA6530" w:rsidRDefault="003C179B" w:rsidP="00EC492B">
            <w:pPr>
              <w:spacing w:line="260" w:lineRule="exact"/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18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.1</w:t>
            </w:r>
            <w:r>
              <w:rPr>
                <w:spacing w:val="-6"/>
                <w:sz w:val="24"/>
                <w:szCs w:val="24"/>
                <w:lang w:val="ro-MO"/>
              </w:rPr>
              <w:t>0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.</w:t>
            </w:r>
            <w:r>
              <w:rPr>
                <w:spacing w:val="-6"/>
                <w:sz w:val="24"/>
                <w:szCs w:val="24"/>
                <w:lang w:val="ro-MO"/>
              </w:rPr>
              <w:t>20</w:t>
            </w:r>
            <w:r w:rsidRPr="00FA6530">
              <w:rPr>
                <w:spacing w:val="-6"/>
                <w:sz w:val="24"/>
                <w:szCs w:val="24"/>
                <w:lang w:val="ro-MO"/>
              </w:rPr>
              <w:t>0</w:t>
            </w:r>
            <w:r>
              <w:rPr>
                <w:spacing w:val="-6"/>
                <w:sz w:val="24"/>
                <w:szCs w:val="24"/>
                <w:lang w:val="ro-MO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FA6530" w:rsidRDefault="003C179B" w:rsidP="00EC492B">
            <w:pPr>
              <w:spacing w:line="26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EF554A" w:rsidRDefault="003C179B" w:rsidP="005C43CD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F554A">
              <w:rPr>
                <w:color w:val="000000"/>
                <w:sz w:val="24"/>
                <w:szCs w:val="24"/>
                <w:lang w:val="en-US"/>
              </w:rPr>
              <w:t>548</w:t>
            </w:r>
            <w:r w:rsidR="006741BE">
              <w:rPr>
                <w:color w:val="000000"/>
                <w:sz w:val="24"/>
                <w:szCs w:val="24"/>
                <w:lang w:val="en-US"/>
              </w:rPr>
              <w:t>3</w:t>
            </w:r>
            <w:r w:rsidRPr="00EF554A">
              <w:rPr>
                <w:color w:val="000000"/>
                <w:sz w:val="24"/>
                <w:szCs w:val="24"/>
                <w:lang w:val="en-US"/>
              </w:rPr>
              <w:t>,</w:t>
            </w:r>
            <w:r w:rsidR="005C43CD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622BFD" w:rsidRDefault="006741BE" w:rsidP="00EC492B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5483,8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622BFD" w:rsidRDefault="006741BE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622BFD" w:rsidRDefault="003C179B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622BFD" w:rsidRDefault="003C179B" w:rsidP="00EC492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1,2392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B41A8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B41A8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11966,7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B41A8D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5873,1</w:t>
            </w:r>
          </w:p>
        </w:tc>
      </w:tr>
      <w:tr w:rsidR="003C179B" w:rsidRPr="00653400" w:rsidTr="00EC492B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741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5483,8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741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5483,8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741BE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1,2392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41A8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625,5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41A8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11966,7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B41A8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5873,1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Pr="00F05B98" w:rsidRDefault="003C179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F4" w:rsidRDefault="00DA66F4">
      <w:r>
        <w:separator/>
      </w:r>
    </w:p>
  </w:endnote>
  <w:endnote w:type="continuationSeparator" w:id="0">
    <w:p w:rsidR="00DA66F4" w:rsidRDefault="00DA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F4" w:rsidRDefault="00DA66F4">
      <w:r>
        <w:separator/>
      </w:r>
    </w:p>
  </w:footnote>
  <w:footnote w:type="continuationSeparator" w:id="0">
    <w:p w:rsidR="00DA66F4" w:rsidRDefault="00DA6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5D6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987"/>
    <w:rsid w:val="003A4A5C"/>
    <w:rsid w:val="003A5914"/>
    <w:rsid w:val="003B3DC3"/>
    <w:rsid w:val="003B43FC"/>
    <w:rsid w:val="003B5117"/>
    <w:rsid w:val="003C179B"/>
    <w:rsid w:val="003C309F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4224"/>
    <w:rsid w:val="0059499D"/>
    <w:rsid w:val="005A1817"/>
    <w:rsid w:val="005A7070"/>
    <w:rsid w:val="005B5494"/>
    <w:rsid w:val="005B7F23"/>
    <w:rsid w:val="005C1A42"/>
    <w:rsid w:val="005C31AE"/>
    <w:rsid w:val="005C43CD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41BE"/>
    <w:rsid w:val="00677C06"/>
    <w:rsid w:val="00677C70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21F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E15F4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4F90"/>
    <w:rsid w:val="00886462"/>
    <w:rsid w:val="00890513"/>
    <w:rsid w:val="00894C70"/>
    <w:rsid w:val="00896B8F"/>
    <w:rsid w:val="008A07C8"/>
    <w:rsid w:val="008A1B81"/>
    <w:rsid w:val="008A2280"/>
    <w:rsid w:val="008A4D4C"/>
    <w:rsid w:val="008B17D5"/>
    <w:rsid w:val="008B30F3"/>
    <w:rsid w:val="008C57F6"/>
    <w:rsid w:val="008E3A24"/>
    <w:rsid w:val="008E76F1"/>
    <w:rsid w:val="008F1F1D"/>
    <w:rsid w:val="008F3E61"/>
    <w:rsid w:val="008F76A8"/>
    <w:rsid w:val="008F7847"/>
    <w:rsid w:val="009073D8"/>
    <w:rsid w:val="009230CE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85985"/>
    <w:rsid w:val="00992C66"/>
    <w:rsid w:val="009A5AB1"/>
    <w:rsid w:val="009B0A40"/>
    <w:rsid w:val="009B3A87"/>
    <w:rsid w:val="009C3571"/>
    <w:rsid w:val="009C4FC1"/>
    <w:rsid w:val="009C5A61"/>
    <w:rsid w:val="009C6072"/>
    <w:rsid w:val="009C760F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0FBB"/>
    <w:rsid w:val="00A94109"/>
    <w:rsid w:val="00A97153"/>
    <w:rsid w:val="00AA29BD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076D8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1A8D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5A8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7272E"/>
    <w:rsid w:val="00D8231B"/>
    <w:rsid w:val="00D866FF"/>
    <w:rsid w:val="00D86D8D"/>
    <w:rsid w:val="00D919E5"/>
    <w:rsid w:val="00DA5C83"/>
    <w:rsid w:val="00DA66F4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4C60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D1033"/>
    <w:rsid w:val="00FD2A72"/>
    <w:rsid w:val="00FD517F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A397E-8A41-45CF-91EC-245F53084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14</cp:revision>
  <cp:lastPrinted>2017-03-20T12:52:00Z</cp:lastPrinted>
  <dcterms:created xsi:type="dcterms:W3CDTF">2021-02-10T14:30:00Z</dcterms:created>
  <dcterms:modified xsi:type="dcterms:W3CDTF">2023-04-28T10:16:00Z</dcterms:modified>
</cp:coreProperties>
</file>